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370"/>
        <w:tblW w:w="9810" w:type="dxa"/>
        <w:tblLayout w:type="fixed"/>
        <w:tblLook w:val="04A0" w:firstRow="1" w:lastRow="0" w:firstColumn="1" w:lastColumn="0" w:noHBand="0" w:noVBand="1"/>
      </w:tblPr>
      <w:tblGrid>
        <w:gridCol w:w="4149"/>
        <w:gridCol w:w="1701"/>
        <w:gridCol w:w="3960"/>
      </w:tblGrid>
      <w:tr w:rsidR="00C95893" w:rsidRPr="00C95893" w:rsidTr="005767FA">
        <w:trPr>
          <w:trHeight w:val="1560"/>
        </w:trPr>
        <w:tc>
          <w:tcPr>
            <w:tcW w:w="4149" w:type="dxa"/>
          </w:tcPr>
          <w:p w:rsidR="00C95893" w:rsidRDefault="00C95893" w:rsidP="005767F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ТАТАРСТАН РЕСПУБЛИКАСЫ</w:t>
            </w:r>
          </w:p>
          <w:p w:rsidR="00C95893" w:rsidRDefault="00C95893" w:rsidP="00576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АПАС  МУНИЦИПАЛЬ РАЙОНЫ </w:t>
            </w:r>
          </w:p>
          <w:p w:rsidR="00C95893" w:rsidRDefault="00C95893" w:rsidP="00576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«ТАБАР-ЧЕРКЕН УРТА ГОМУМИ </w:t>
            </w:r>
          </w:p>
          <w:p w:rsidR="00C95893" w:rsidRDefault="00C95893" w:rsidP="005767F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БЕЛЕМ  М</w:t>
            </w:r>
            <w:r>
              <w:rPr>
                <w:rFonts w:ascii="Times New Roman" w:eastAsia="Times New Roman" w:hAnsi="Times New Roman"/>
                <w:sz w:val="16"/>
                <w:szCs w:val="16"/>
                <w:lang w:val="tt-RU" w:eastAsia="ru-RU"/>
              </w:rPr>
              <w:t>ӘКТӘБЕ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» ГОМУМИ</w:t>
            </w:r>
          </w:p>
          <w:p w:rsidR="00C95893" w:rsidRDefault="00C95893" w:rsidP="00576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БЕЛЕМ МУНИЦИПАЛЬ БЮДЖЕТ УЧРЕЖДЕНИЕСЕ</w:t>
            </w:r>
          </w:p>
          <w:p w:rsidR="00C95893" w:rsidRDefault="00C95893" w:rsidP="00576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95893" w:rsidRDefault="00C95893" w:rsidP="005767FA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hsb-DE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 xml:space="preserve">422365, АПАС РАЙОНЫ,                                                                                              </w:t>
            </w:r>
          </w:p>
          <w:p w:rsidR="00C95893" w:rsidRDefault="00C95893" w:rsidP="005767FA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>ТАБАР-Ч</w:t>
            </w:r>
            <w:r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 xml:space="preserve">РКИ АВЫЛЫ                                                                                                </w:t>
            </w:r>
          </w:p>
          <w:p w:rsidR="00C95893" w:rsidRDefault="00C95893" w:rsidP="005767FA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 xml:space="preserve">                     ЯШЬЛ</w:t>
            </w:r>
            <w:r>
              <w:rPr>
                <w:rFonts w:ascii="Times New Roman" w:eastAsia="Times New Roman" w:hAnsi="Times New Roman"/>
                <w:sz w:val="16"/>
                <w:szCs w:val="16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 xml:space="preserve"> УРАМЫ, 74</w:t>
            </w:r>
          </w:p>
          <w:p w:rsidR="00C95893" w:rsidRDefault="00C95893" w:rsidP="005767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hsb-DE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/>
                <w:sz w:val="20"/>
                <w:szCs w:val="24"/>
                <w:lang w:val="be-BY" w:eastAsia="ru-RU"/>
              </w:rPr>
              <w:t xml:space="preserve">тел.8(84376)33-7-61,  ИНН 1608004699 </w:t>
            </w:r>
          </w:p>
          <w:p w:rsidR="00C95893" w:rsidRDefault="00C95893" w:rsidP="00576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hsb-DE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hsb-DE" w:eastAsia="ru-RU"/>
              </w:rPr>
              <w:t>_______________________________________</w:t>
            </w:r>
          </w:p>
          <w:p w:rsidR="00C95893" w:rsidRDefault="00C95893" w:rsidP="00576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hsb-DE" w:eastAsia="ru-RU"/>
              </w:rPr>
            </w:pPr>
          </w:p>
          <w:p w:rsidR="00C95893" w:rsidRDefault="00C95893" w:rsidP="005767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hsb-DE" w:eastAsia="ru-RU"/>
              </w:rPr>
              <w:t xml:space="preserve">                        </w:t>
            </w:r>
          </w:p>
          <w:p w:rsidR="00C95893" w:rsidRDefault="00C95893" w:rsidP="005767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C95893" w:rsidRDefault="00C95893" w:rsidP="00576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818FEFE" wp14:editId="41FB118B">
                  <wp:extent cx="771525" cy="914400"/>
                  <wp:effectExtent l="0" t="0" r="9525" b="0"/>
                  <wp:docPr id="1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5893" w:rsidRDefault="00C95893" w:rsidP="00576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95893" w:rsidRDefault="00C95893" w:rsidP="00576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95893" w:rsidRDefault="00C95893" w:rsidP="00576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95893" w:rsidRDefault="00C95893" w:rsidP="00576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95893" w:rsidRDefault="00C95893" w:rsidP="00576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</w:tcPr>
          <w:p w:rsidR="00C95893" w:rsidRDefault="00C95893" w:rsidP="00576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C95893" w:rsidRDefault="00C95893" w:rsidP="00576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«ТАБАР-ЧЕРКИЙСКАЯ СРЕДНЯЯ ОБЩЕОБРАЗОВАТЕЛЬНАЯ ШКОЛА» АПАСТОВСКОГО МУНИЦИПАЛЬНОГО РАЙОНА</w:t>
            </w:r>
          </w:p>
          <w:p w:rsidR="00C95893" w:rsidRDefault="00C95893" w:rsidP="00576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РЕСПУБЛИКИ ТАТАРСТАН</w:t>
            </w:r>
          </w:p>
          <w:p w:rsidR="00C95893" w:rsidRDefault="00C95893" w:rsidP="00576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95893" w:rsidRDefault="00C95893" w:rsidP="005767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>422365, ДЕР.ТАБАР-Ч</w:t>
            </w:r>
            <w:r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>РКИ</w:t>
            </w:r>
          </w:p>
          <w:p w:rsidR="00C95893" w:rsidRDefault="00C95893" w:rsidP="00576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24"/>
                <w:lang w:val="hsb-DE" w:eastAsia="ru-RU"/>
              </w:rPr>
              <w:t>УЛИЦА МОЛОДЕЖНАЯ, 74</w:t>
            </w:r>
          </w:p>
          <w:p w:rsidR="00C95893" w:rsidRDefault="00C95893" w:rsidP="005767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hsb-DE" w:eastAsia="ru-RU"/>
              </w:rPr>
              <w:t xml:space="preserve">          E-mail: </w:t>
            </w:r>
            <w:r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/>
                <w:sz w:val="20"/>
                <w:szCs w:val="24"/>
                <w:lang w:val="hsb-DE" w:eastAsia="ru-RU"/>
              </w:rPr>
              <w:t>abar</w:t>
            </w:r>
            <w:r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  <w:t>chi</w:t>
            </w:r>
            <w:r>
              <w:rPr>
                <w:rFonts w:ascii="Times New Roman" w:eastAsia="Times New Roman" w:hAnsi="Times New Roman"/>
                <w:sz w:val="20"/>
                <w:szCs w:val="24"/>
                <w:lang w:val="hsb-DE" w:eastAsia="ru-RU"/>
              </w:rPr>
              <w:t>rkovo@mail.ru</w:t>
            </w:r>
            <w:r>
              <w:rPr>
                <w:rFonts w:ascii="Times New Roman" w:eastAsia="Times New Roman" w:hAnsi="Times New Roman"/>
                <w:sz w:val="20"/>
                <w:szCs w:val="24"/>
                <w:lang w:val="be-BY" w:eastAsia="ru-RU"/>
              </w:rPr>
              <w:t xml:space="preserve">  </w:t>
            </w:r>
          </w:p>
          <w:p w:rsidR="00C95893" w:rsidRDefault="00C95893" w:rsidP="005767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  <w:t>_____________________________________</w:t>
            </w:r>
          </w:p>
          <w:p w:rsidR="00C95893" w:rsidRDefault="00C95893" w:rsidP="005767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</w:pPr>
          </w:p>
          <w:p w:rsidR="00C95893" w:rsidRPr="00C95893" w:rsidRDefault="00C95893" w:rsidP="005767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  <w:t xml:space="preserve">                                      </w:t>
            </w:r>
          </w:p>
          <w:p w:rsidR="00C95893" w:rsidRPr="00C95893" w:rsidRDefault="00C95893" w:rsidP="005767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</w:tbl>
    <w:p w:rsidR="003A4DD9" w:rsidRPr="00F57C93" w:rsidRDefault="00C95893">
      <w:pPr>
        <w:rPr>
          <w:rFonts w:ascii="Times New Roman" w:hAnsi="Times New Roman"/>
          <w:sz w:val="24"/>
          <w:szCs w:val="24"/>
        </w:rPr>
      </w:pPr>
      <w:r w:rsidRPr="00F57C93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F57C93">
        <w:rPr>
          <w:rFonts w:ascii="Times New Roman" w:hAnsi="Times New Roman"/>
          <w:sz w:val="24"/>
          <w:szCs w:val="24"/>
        </w:rPr>
        <w:t>Табар-Черкийская</w:t>
      </w:r>
      <w:proofErr w:type="spellEnd"/>
      <w:r w:rsidRPr="00F57C93">
        <w:rPr>
          <w:rFonts w:ascii="Times New Roman" w:hAnsi="Times New Roman"/>
          <w:sz w:val="24"/>
          <w:szCs w:val="24"/>
        </w:rPr>
        <w:t xml:space="preserve"> средняя общеобразовательная школа» </w:t>
      </w:r>
      <w:proofErr w:type="spellStart"/>
      <w:r w:rsidRPr="00F57C93">
        <w:rPr>
          <w:rFonts w:ascii="Times New Roman" w:hAnsi="Times New Roman"/>
          <w:sz w:val="24"/>
          <w:szCs w:val="24"/>
        </w:rPr>
        <w:t>Апастовского</w:t>
      </w:r>
      <w:proofErr w:type="spellEnd"/>
      <w:r w:rsidRPr="00F57C93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действует с 01.09.1997 года.</w:t>
      </w:r>
    </w:p>
    <w:p w:rsidR="00C95893" w:rsidRPr="00F57C93" w:rsidRDefault="00C95893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95893" w:rsidRPr="00F57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6E0"/>
    <w:rsid w:val="003A4DD9"/>
    <w:rsid w:val="009F76E0"/>
    <w:rsid w:val="00C95893"/>
    <w:rsid w:val="00F5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89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89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2021-10-20T05:35:00Z</dcterms:created>
  <dcterms:modified xsi:type="dcterms:W3CDTF">2021-10-20T05:38:00Z</dcterms:modified>
</cp:coreProperties>
</file>